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7AD" w:rsidRDefault="001307AD" w:rsidP="001307AD">
      <w:pPr>
        <w:pStyle w:val="Kop1"/>
        <w:jc w:val="both"/>
      </w:pPr>
      <w:bookmarkStart w:id="0" w:name="_GoBack"/>
      <w:bookmarkEnd w:id="0"/>
      <w:r>
        <w:t>Crisissoep en stamppot</w:t>
      </w:r>
    </w:p>
    <w:p w:rsidR="001307AD" w:rsidRDefault="001307AD" w:rsidP="001307AD">
      <w:pPr>
        <w:jc w:val="both"/>
      </w:pPr>
    </w:p>
    <w:p w:rsidR="001307AD" w:rsidRDefault="001307AD" w:rsidP="001307AD">
      <w:pPr>
        <w:pStyle w:val="Kop2"/>
        <w:jc w:val="both"/>
      </w:pPr>
      <w:r>
        <w:t>Snert en stamppot. Oer-Hollandse winterkost. Afgelopen vrijdag stond de Noorderpoort-</w:t>
      </w:r>
      <w:proofErr w:type="spellStart"/>
      <w:r>
        <w:t>Euroborg</w:t>
      </w:r>
      <w:proofErr w:type="spellEnd"/>
      <w:r>
        <w:t xml:space="preserve"> in Groningen in het teken van het jaarlijkse WK Snert- en Stamppot koken. Voor de snert was het de vijftiende keer, de strijd om de lekkerste stamppot werd voor de negende keer geleverd. </w:t>
      </w:r>
      <w:r>
        <w:br/>
      </w:r>
    </w:p>
    <w:p w:rsidR="001307AD" w:rsidRDefault="001307AD" w:rsidP="001307AD">
      <w:pPr>
        <w:jc w:val="both"/>
      </w:pPr>
      <w:r>
        <w:t>Winnaars 2009 zijn beiden Groningers. De zilveren '</w:t>
      </w:r>
      <w:proofErr w:type="spellStart"/>
      <w:r>
        <w:t>slaif</w:t>
      </w:r>
      <w:proofErr w:type="spellEnd"/>
      <w:r>
        <w:t xml:space="preserve">' (soeplepel) is voor Renate de Vries met haar Voorjaarssnert en Werner Drent verdiende de verzilverde opscheplepel met zijn </w:t>
      </w:r>
      <w:proofErr w:type="spellStart"/>
      <w:r>
        <w:t>bruinebonenstamppot</w:t>
      </w:r>
      <w:proofErr w:type="spellEnd"/>
      <w:r>
        <w:t xml:space="preserve"> 'Het buideltje van </w:t>
      </w:r>
      <w:proofErr w:type="spellStart"/>
      <w:r>
        <w:t>Bartje</w:t>
      </w:r>
      <w:proofErr w:type="spellEnd"/>
      <w:r>
        <w:t>'.</w:t>
      </w:r>
    </w:p>
    <w:p w:rsidR="001307AD" w:rsidRDefault="001307AD" w:rsidP="001307AD">
      <w:pPr>
        <w:jc w:val="both"/>
      </w:pPr>
      <w:r>
        <w:t>Rond negen uur vrijdagmorgen zit het Grand Café van het Noorderpoortcollege vol met enthousiaste snert- en/of stamppotkokers. Ze hebben allemaal hun WK-outfit aan. Een zwart overhemd, versierd met logo's van de sponsors, een zwart sloof (schort) en een witte koksmuts. Directeur van het evenement, Auke van der Velde, meldt dat de oudste deelnemer vandaag een man van 72 jaar is, de jongste een meisje van 15 lentes. In totaal strijden veertig erwtensoep- en acht stamppotkokers om de kampioenstitel.</w:t>
      </w:r>
    </w:p>
    <w:p w:rsidR="001307AD" w:rsidRDefault="001307AD" w:rsidP="001307AD">
      <w:pPr>
        <w:jc w:val="both"/>
      </w:pPr>
      <w:r>
        <w:t xml:space="preserve">De jury bestaat uit peulvruchtenspecialist Jan Dales, chef-kok van het Nederlands elftal Johan Klein </w:t>
      </w:r>
      <w:proofErr w:type="spellStart"/>
      <w:r>
        <w:t>Gebbink</w:t>
      </w:r>
      <w:proofErr w:type="spellEnd"/>
      <w:r>
        <w:t xml:space="preserve">, horecaondernemer Janet Wesseldijk, voormalig kok in de keuken van het Catshuis en Binnenhof bij de Tweede </w:t>
      </w:r>
      <w:r>
        <w:lastRenderedPageBreak/>
        <w:t xml:space="preserve">Kamer </w:t>
      </w:r>
      <w:proofErr w:type="spellStart"/>
      <w:r>
        <w:t>Ed</w:t>
      </w:r>
      <w:proofErr w:type="spellEnd"/>
      <w:r>
        <w:t xml:space="preserve"> </w:t>
      </w:r>
      <w:proofErr w:type="spellStart"/>
      <w:r>
        <w:t>Westrup</w:t>
      </w:r>
      <w:proofErr w:type="spellEnd"/>
      <w:r>
        <w:t xml:space="preserve">, en voormalig WK-winnaar Sjoerd </w:t>
      </w:r>
      <w:proofErr w:type="spellStart"/>
      <w:r>
        <w:t>Flameling</w:t>
      </w:r>
      <w:proofErr w:type="spellEnd"/>
      <w:r>
        <w:t>, chef-kok met 's winters altijd snert op het menu van zijn restaurant.</w:t>
      </w:r>
    </w:p>
    <w:p w:rsidR="001307AD" w:rsidRDefault="001307AD" w:rsidP="001307AD">
      <w:pPr>
        <w:pStyle w:val="Kop2"/>
        <w:jc w:val="both"/>
      </w:pPr>
      <w:r>
        <w:t xml:space="preserve">Afghaan </w:t>
      </w:r>
    </w:p>
    <w:p w:rsidR="001307AD" w:rsidRDefault="001307AD" w:rsidP="001307AD">
      <w:pPr>
        <w:jc w:val="both"/>
      </w:pPr>
      <w:r>
        <w:t xml:space="preserve">En dan is het zover, de eerste ronde deelnemers neemt plaats in de twee keukens. Wat ooit begon als een grapje, is een serieuze aangelegenheid geworden. Henk van der Velde, een van de oprichters van het WK-snert- en </w:t>
      </w:r>
      <w:proofErr w:type="spellStart"/>
      <w:r>
        <w:t>stamppotkoken</w:t>
      </w:r>
      <w:proofErr w:type="spellEnd"/>
      <w:r>
        <w:t>, vertelt: ,,Het was guur weer. We zaten met drie mannen te praten over de regio Groningen. Eén zegt: 'Ik lust wel een kop snert.' 'Ik ook wel', zegt een tweede. 'Wie zou de lekkerste maken?', zegt nummer drie. En dat werd de start van het winterse kookspektakel. Er kwamen veel meer mensen op af dan we hadden verwacht. Achteraf was het niet zo slim die soep thuis te laten koken. Er was geen toezicht op de hygiëne, de soep kwam koud aan. Er waren zelfs drie pannen snert zuur geworden. Daarom hebben we contact gezocht met het Noorderpoortcollege. Sindsdien mogen we hun keukens gebruiken. Overigens noemden we de wedstrijd vanaf het begin bewust Wereldkampioenschap, in de verwachting dat er ooit buitenlandse deelnemers zouden meedoen. Af en toe gebeurde dat ook: een paar Duitsers, een Franse dame en een Afghaan hebben meegedaan.''</w:t>
      </w:r>
    </w:p>
    <w:p w:rsidR="001307AD" w:rsidRDefault="001307AD" w:rsidP="001307AD">
      <w:pPr>
        <w:pStyle w:val="Kop2"/>
        <w:jc w:val="both"/>
      </w:pPr>
      <w:r>
        <w:t>'</w:t>
      </w:r>
      <w:proofErr w:type="spellStart"/>
      <w:r>
        <w:t>Kopske</w:t>
      </w:r>
      <w:proofErr w:type="spellEnd"/>
      <w:r>
        <w:t xml:space="preserve">' </w:t>
      </w:r>
    </w:p>
    <w:p w:rsidR="001307AD" w:rsidRDefault="001307AD" w:rsidP="001307AD">
      <w:pPr>
        <w:jc w:val="both"/>
      </w:pPr>
      <w:r>
        <w:t xml:space="preserve">Wereldkampioene </w:t>
      </w:r>
      <w:proofErr w:type="spellStart"/>
      <w:r>
        <w:t>snertkoken</w:t>
      </w:r>
      <w:proofErr w:type="spellEnd"/>
      <w:r>
        <w:t xml:space="preserve"> 1996/1997, mevrouw </w:t>
      </w:r>
      <w:proofErr w:type="spellStart"/>
      <w:r>
        <w:t>Wieldraaijer</w:t>
      </w:r>
      <w:proofErr w:type="spellEnd"/>
      <w:r>
        <w:t xml:space="preserve">, is dit jaar tot vip van het evenement benoemd. Ze heeft elf keer meegedaan, waarvan drie keer zowel met stamppot als snert. ,,Er stond een klein berichtje in de krant over het WK '95. Mijn man zei: 'Doe mee, jij kookt lekkere snert.' En zo ging ik met mijn pannetje naar Uithuizen.'' Ze gebruikte altijd hetzelfde snertrecept. ,,Het is het recept van mijn moeder. </w:t>
      </w:r>
      <w:r>
        <w:lastRenderedPageBreak/>
        <w:t>Eenvoudige snert met vlees van de biologische slager. En natuurlijk geen wortel er in, want dat hoort niet. Iedereen mag mijn recept hebben, want de hand van de kok bepaalt uiteindelijk hoe de smaak wordt.''</w:t>
      </w:r>
    </w:p>
    <w:p w:rsidR="001307AD" w:rsidRDefault="001307AD" w:rsidP="001307AD">
      <w:pPr>
        <w:jc w:val="both"/>
      </w:pPr>
      <w:r>
        <w:t xml:space="preserve">Het kampioenschap gaf haar veel bekendheid. ,,Regelmatig werd ik opgebeld door de organisatie van een beurs of markt. Of ik voor het evenement wilde koken. Dat waren leuke dagen. Mooi is het verhaal van mijn dochter. Ze was in Afrika op safari. Het reisgezelschap zat bij een hitte van 40 graden Celsius erwtensoep te eten. Een mevrouw uit het gezelschap zei: 'In Nederland hebben we een snertkampioene, die snert van haar is veel lekkerder.' Waarop mijn dochter natuurlijk trots vertelde dat die kampioene haar moeder was. Ook heb ik gekookt voor de Belgische prins Laurent. Die kwam zeehonden uitzetten bij Lenie 't Hart in Pieterburen. Lenie had mij gevraagd te koken voor het gezelschap. Prins Laurent kwam voor meer: 'Mag ik nog een </w:t>
      </w:r>
      <w:proofErr w:type="spellStart"/>
      <w:r>
        <w:t>kopske</w:t>
      </w:r>
      <w:proofErr w:type="spellEnd"/>
      <w:r>
        <w:t xml:space="preserve"> van uw lekkere soep'?''</w:t>
      </w:r>
    </w:p>
    <w:p w:rsidR="001307AD" w:rsidRDefault="001307AD" w:rsidP="001307AD">
      <w:pPr>
        <w:pStyle w:val="Kop2"/>
        <w:jc w:val="both"/>
      </w:pPr>
      <w:proofErr w:type="spellStart"/>
      <w:r>
        <w:t>Bartje</w:t>
      </w:r>
      <w:proofErr w:type="spellEnd"/>
      <w:r>
        <w:t xml:space="preserve"> </w:t>
      </w:r>
    </w:p>
    <w:p w:rsidR="001307AD" w:rsidRDefault="001307AD" w:rsidP="001307AD">
      <w:pPr>
        <w:jc w:val="both"/>
      </w:pPr>
      <w:r>
        <w:t xml:space="preserve">Inmiddels nodigt de geur in de keukens uit tot een bezoekje aan de koks. Wesley van </w:t>
      </w:r>
      <w:proofErr w:type="spellStart"/>
      <w:r>
        <w:t>Heugten</w:t>
      </w:r>
      <w:proofErr w:type="spellEnd"/>
      <w:r>
        <w:t>, kok in opleiding, laat zijn Italiaanse stamppot met zongedroogde tomaten en basilicum zien. Hij heeft het recept van zijn chef gehad. ,,Ik doe mijn best om te winnen.''</w:t>
      </w:r>
    </w:p>
    <w:p w:rsidR="001307AD" w:rsidRDefault="001307AD" w:rsidP="001307AD">
      <w:pPr>
        <w:jc w:val="both"/>
      </w:pPr>
      <w:r>
        <w:t xml:space="preserve">Werner Drent, stamppotkampioen 2007 en 2008, probeert ook dit jaar de zilveren opscheplepel te bemachtigen. ,,Kijk, dit is </w:t>
      </w:r>
      <w:proofErr w:type="spellStart"/>
      <w:r>
        <w:t>bruinebonenstamppot</w:t>
      </w:r>
      <w:proofErr w:type="spellEnd"/>
      <w:r>
        <w:t xml:space="preserve"> waar </w:t>
      </w:r>
      <w:proofErr w:type="spellStart"/>
      <w:r>
        <w:t>Bartje</w:t>
      </w:r>
      <w:proofErr w:type="spellEnd"/>
      <w:r>
        <w:t xml:space="preserve"> Bartels wel voor bidt, hoop ik. Als presentatie doe ik het in een buideltje van groene kool, geserveerd met gefrituurd </w:t>
      </w:r>
      <w:proofErr w:type="spellStart"/>
      <w:r>
        <w:t>filodeeg</w:t>
      </w:r>
      <w:proofErr w:type="spellEnd"/>
      <w:r>
        <w:t xml:space="preserve"> met piccalilly.''</w:t>
      </w:r>
    </w:p>
    <w:p w:rsidR="001307AD" w:rsidRDefault="001307AD" w:rsidP="001307AD">
      <w:pPr>
        <w:jc w:val="both"/>
      </w:pPr>
      <w:r>
        <w:lastRenderedPageBreak/>
        <w:t xml:space="preserve">Daarnaast staat </w:t>
      </w:r>
      <w:proofErr w:type="spellStart"/>
      <w:r>
        <w:t>Ineke</w:t>
      </w:r>
      <w:proofErr w:type="spellEnd"/>
      <w:r>
        <w:t xml:space="preserve"> Hoeksema, evenals Drent werkzaam in de keuken van </w:t>
      </w:r>
      <w:proofErr w:type="spellStart"/>
      <w:r>
        <w:t>Woelrijk</w:t>
      </w:r>
      <w:proofErr w:type="spellEnd"/>
      <w:r>
        <w:t>, een zorginstelling. Zij maakt brandnetelstamppot, geserveerd met een stukje wild zwijn en cranberryjus. Het lastigst voor haar is de gedroogde brandnetels van hun taaiheid te bevrijden. ,,Ik laat ze wat langer weken en hoop dat het lukt.''</w:t>
      </w:r>
    </w:p>
    <w:p w:rsidR="001307AD" w:rsidRDefault="001307AD" w:rsidP="001307AD">
      <w:pPr>
        <w:jc w:val="both"/>
      </w:pPr>
      <w:r>
        <w:t xml:space="preserve">In de tweede keuken staan twee oudere mannen met Unoxmutsen op te kijken. Ze zijn gekomen als steun voor </w:t>
      </w:r>
      <w:proofErr w:type="spellStart"/>
      <w:r>
        <w:t>Sina</w:t>
      </w:r>
      <w:proofErr w:type="spellEnd"/>
      <w:r>
        <w:t xml:space="preserve"> de Haan uit Bedum. IJverig staat de 59-jarige in haar Old-</w:t>
      </w:r>
      <w:proofErr w:type="spellStart"/>
      <w:r>
        <w:t>Grunniger</w:t>
      </w:r>
      <w:proofErr w:type="spellEnd"/>
      <w:r>
        <w:t xml:space="preserve"> Crisissoep te roeren. </w:t>
      </w:r>
      <w:proofErr w:type="spellStart"/>
      <w:r>
        <w:t>Sina</w:t>
      </w:r>
      <w:proofErr w:type="spellEnd"/>
      <w:r>
        <w:t xml:space="preserve"> vertelt dat ze zelf de recepten verzint: ,,Vorig jaar Antigriepsoep en nu Crisissoep.'' Renate de Vries(20) werd in 2007 snertkampioen: ,,Het was de eerste keer dat ik meedeed. Dit jaar heb ik Voorjaarssnert gemaakt; daarbij geef ik hartige knoopbroodjes om in de soep te dopen.''</w:t>
      </w:r>
    </w:p>
    <w:p w:rsidR="001307AD" w:rsidRDefault="001307AD" w:rsidP="001307AD">
      <w:pPr>
        <w:pStyle w:val="Kop2"/>
        <w:jc w:val="both"/>
      </w:pPr>
      <w:proofErr w:type="spellStart"/>
      <w:r>
        <w:t>Halalvlees</w:t>
      </w:r>
      <w:proofErr w:type="spellEnd"/>
      <w:r>
        <w:t xml:space="preserve"> </w:t>
      </w:r>
    </w:p>
    <w:p w:rsidR="001307AD" w:rsidRDefault="001307AD" w:rsidP="001307AD">
      <w:pPr>
        <w:jc w:val="both"/>
      </w:pPr>
      <w:r>
        <w:t xml:space="preserve">De heer </w:t>
      </w:r>
      <w:proofErr w:type="spellStart"/>
      <w:r>
        <w:t>Luurtsema</w:t>
      </w:r>
      <w:proofErr w:type="spellEnd"/>
      <w:r>
        <w:t xml:space="preserve"> uit Groningen, technisch oogheelkundig assistent en fotograaf, kiest ook voor de alternatieve aanpak. ,,Vorig jaar deed ik voor het eerst mee. Een islamitische collega was enorm enthousiast over mijn deelname. Uiteindelijk kon hij de soep niet eten, omdat er varkensvlees in zat. Daarom heb ik dit jaar Islamitische Snert gemaakt met </w:t>
      </w:r>
      <w:proofErr w:type="spellStart"/>
      <w:r>
        <w:t>halalvlees</w:t>
      </w:r>
      <w:proofErr w:type="spellEnd"/>
      <w:r>
        <w:t xml:space="preserve"> erin. Schaap en lam. Daarbij serveer ik </w:t>
      </w:r>
      <w:proofErr w:type="spellStart"/>
      <w:r>
        <w:t>runderknakworstjes</w:t>
      </w:r>
      <w:proofErr w:type="spellEnd"/>
      <w:r>
        <w:t xml:space="preserve">, gefrituurd in </w:t>
      </w:r>
      <w:proofErr w:type="spellStart"/>
      <w:r>
        <w:t>filodeeg</w:t>
      </w:r>
      <w:proofErr w:type="spellEnd"/>
      <w:r>
        <w:t>.''</w:t>
      </w:r>
    </w:p>
    <w:p w:rsidR="001307AD" w:rsidRDefault="001307AD" w:rsidP="001307AD">
      <w:pPr>
        <w:jc w:val="both"/>
      </w:pPr>
      <w:r>
        <w:t xml:space="preserve">Intussen lopen de juryleden langs. Jurylid </w:t>
      </w:r>
      <w:proofErr w:type="spellStart"/>
      <w:r>
        <w:t>Flameling</w:t>
      </w:r>
      <w:proofErr w:type="spellEnd"/>
      <w:r>
        <w:t xml:space="preserve"> vertelt dat het er goed uitziet vandaag: ,,Mensen leren door de tijd bij.'' Zijn collega Klein </w:t>
      </w:r>
      <w:proofErr w:type="spellStart"/>
      <w:r>
        <w:t>Gebbink</w:t>
      </w:r>
      <w:proofErr w:type="spellEnd"/>
      <w:r>
        <w:t xml:space="preserve"> vult aan: ,,Vooral mensen die meermalen meedoen, zie je elk jaar beter presenteren.'' Verder blijft hun gezicht ondoorgrondelijk - op afroep testen ze de gerechten die klaar zijn. Kun je een eerlijke beoordeling geven als je wel 47 gerechten moet proeven op één dag? Klein </w:t>
      </w:r>
      <w:proofErr w:type="spellStart"/>
      <w:r>
        <w:lastRenderedPageBreak/>
        <w:t>Gebbink</w:t>
      </w:r>
      <w:proofErr w:type="spellEnd"/>
      <w:r>
        <w:t>: ,,Dat is geen probleem. Tussendoor met water spoelen. Het is ons vak natuurlijk.''</w:t>
      </w:r>
    </w:p>
    <w:p w:rsidR="001307AD" w:rsidRDefault="001307AD" w:rsidP="001307AD">
      <w:pPr>
        <w:pStyle w:val="Kop2"/>
        <w:jc w:val="both"/>
      </w:pPr>
      <w:r>
        <w:t xml:space="preserve">Armoede </w:t>
      </w:r>
    </w:p>
    <w:p w:rsidR="00DB172E" w:rsidRDefault="001307AD" w:rsidP="001307AD">
      <w:pPr>
        <w:jc w:val="both"/>
      </w:pPr>
      <w:r>
        <w:t xml:space="preserve">Behalve de officiële keurmeesters proeft ook het publiek de diverse gerechten. Een bezoeker van 84 staat met een bakje snert in zijn hand. Zijn oordeel is duidelijk: ,,Net had ik twee bakjes beste snert. Er is wel verschil, hoor. Deze is niet de beste.'' Hij port met zijn lepel in het bakje: ,,Er hoort helemaal geen wortel in de snert. Snert is eigenlijk soep van de armoede. Zo werd de kluif toch nog tot voedsel verwerkt. Maar ja, de laatste jaren willen ze moderner doen, hè. En dan krijg je allemaal andere smaken. Ik kom hier al jaren proeven, maar die soep van mevrouw </w:t>
      </w:r>
      <w:proofErr w:type="spellStart"/>
      <w:r>
        <w:t>Wieldraaijer</w:t>
      </w:r>
      <w:proofErr w:type="spellEnd"/>
      <w:r>
        <w:t>, kijk, dat was echte snert. Daar kan al die nieuwerwetse poespas niet tegenop.'' 'Echte snert, daar kan al die nieuwerwetse poespas niet tegenop'</w:t>
      </w:r>
    </w:p>
    <w:sectPr w:rsidR="00DB172E" w:rsidSect="001307AD">
      <w:pgSz w:w="16838" w:h="11906" w:orient="landscape"/>
      <w:pgMar w:top="1418" w:right="1418" w:bottom="1418" w:left="1418" w:header="709" w:footer="709" w:gutter="0"/>
      <w:cols w:num="3"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7AD"/>
    <w:rsid w:val="001307AD"/>
    <w:rsid w:val="003B7DBF"/>
    <w:rsid w:val="008B41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307AD"/>
    <w:rPr>
      <w:sz w:val="18"/>
    </w:rPr>
  </w:style>
  <w:style w:type="paragraph" w:styleId="Kop1">
    <w:name w:val="heading 1"/>
    <w:basedOn w:val="Standaard"/>
    <w:next w:val="Standaard"/>
    <w:link w:val="Kop1Char"/>
    <w:uiPriority w:val="9"/>
    <w:qFormat/>
    <w:rsid w:val="001307AD"/>
    <w:pPr>
      <w:keepNext/>
      <w:keepLines/>
      <w:spacing w:before="480" w:after="0"/>
      <w:outlineLvl w:val="0"/>
    </w:pPr>
    <w:rPr>
      <w:rFonts w:asciiTheme="majorHAnsi" w:eastAsiaTheme="majorEastAsia" w:hAnsiTheme="majorHAnsi" w:cstheme="majorBidi"/>
      <w:b/>
      <w:bCs/>
      <w:color w:val="365F91" w:themeColor="accent1" w:themeShade="BF"/>
      <w:sz w:val="24"/>
      <w:szCs w:val="28"/>
    </w:rPr>
  </w:style>
  <w:style w:type="paragraph" w:styleId="Kop2">
    <w:name w:val="heading 2"/>
    <w:basedOn w:val="Standaard"/>
    <w:next w:val="Standaard"/>
    <w:link w:val="Kop2Char"/>
    <w:uiPriority w:val="9"/>
    <w:unhideWhenUsed/>
    <w:qFormat/>
    <w:rsid w:val="001307AD"/>
    <w:pPr>
      <w:keepNext/>
      <w:keepLines/>
      <w:spacing w:before="200" w:after="0"/>
      <w:outlineLvl w:val="1"/>
    </w:pPr>
    <w:rPr>
      <w:rFonts w:asciiTheme="majorHAnsi" w:eastAsiaTheme="majorEastAsia" w:hAnsiTheme="majorHAnsi" w:cstheme="majorBidi"/>
      <w:b/>
      <w:bCs/>
      <w:color w:val="4F81BD" w:themeColor="accent1"/>
      <w:sz w:val="20"/>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307AD"/>
    <w:rPr>
      <w:rFonts w:asciiTheme="majorHAnsi" w:eastAsiaTheme="majorEastAsia" w:hAnsiTheme="majorHAnsi" w:cstheme="majorBidi"/>
      <w:b/>
      <w:bCs/>
      <w:color w:val="365F91" w:themeColor="accent1" w:themeShade="BF"/>
      <w:sz w:val="24"/>
      <w:szCs w:val="28"/>
    </w:rPr>
  </w:style>
  <w:style w:type="character" w:customStyle="1" w:styleId="Kop2Char">
    <w:name w:val="Kop 2 Char"/>
    <w:basedOn w:val="Standaardalinea-lettertype"/>
    <w:link w:val="Kop2"/>
    <w:uiPriority w:val="9"/>
    <w:rsid w:val="001307AD"/>
    <w:rPr>
      <w:rFonts w:asciiTheme="majorHAnsi" w:eastAsiaTheme="majorEastAsia" w:hAnsiTheme="majorHAnsi" w:cstheme="majorBidi"/>
      <w:b/>
      <w:bCs/>
      <w:color w:val="4F81BD" w:themeColor="accent1"/>
      <w:sz w:val="20"/>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307AD"/>
    <w:rPr>
      <w:sz w:val="18"/>
    </w:rPr>
  </w:style>
  <w:style w:type="paragraph" w:styleId="Kop1">
    <w:name w:val="heading 1"/>
    <w:basedOn w:val="Standaard"/>
    <w:next w:val="Standaard"/>
    <w:link w:val="Kop1Char"/>
    <w:uiPriority w:val="9"/>
    <w:qFormat/>
    <w:rsid w:val="001307AD"/>
    <w:pPr>
      <w:keepNext/>
      <w:keepLines/>
      <w:spacing w:before="480" w:after="0"/>
      <w:outlineLvl w:val="0"/>
    </w:pPr>
    <w:rPr>
      <w:rFonts w:asciiTheme="majorHAnsi" w:eastAsiaTheme="majorEastAsia" w:hAnsiTheme="majorHAnsi" w:cstheme="majorBidi"/>
      <w:b/>
      <w:bCs/>
      <w:color w:val="365F91" w:themeColor="accent1" w:themeShade="BF"/>
      <w:sz w:val="24"/>
      <w:szCs w:val="28"/>
    </w:rPr>
  </w:style>
  <w:style w:type="paragraph" w:styleId="Kop2">
    <w:name w:val="heading 2"/>
    <w:basedOn w:val="Standaard"/>
    <w:next w:val="Standaard"/>
    <w:link w:val="Kop2Char"/>
    <w:uiPriority w:val="9"/>
    <w:unhideWhenUsed/>
    <w:qFormat/>
    <w:rsid w:val="001307AD"/>
    <w:pPr>
      <w:keepNext/>
      <w:keepLines/>
      <w:spacing w:before="200" w:after="0"/>
      <w:outlineLvl w:val="1"/>
    </w:pPr>
    <w:rPr>
      <w:rFonts w:asciiTheme="majorHAnsi" w:eastAsiaTheme="majorEastAsia" w:hAnsiTheme="majorHAnsi" w:cstheme="majorBidi"/>
      <w:b/>
      <w:bCs/>
      <w:color w:val="4F81BD" w:themeColor="accent1"/>
      <w:sz w:val="20"/>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307AD"/>
    <w:rPr>
      <w:rFonts w:asciiTheme="majorHAnsi" w:eastAsiaTheme="majorEastAsia" w:hAnsiTheme="majorHAnsi" w:cstheme="majorBidi"/>
      <w:b/>
      <w:bCs/>
      <w:color w:val="365F91" w:themeColor="accent1" w:themeShade="BF"/>
      <w:sz w:val="24"/>
      <w:szCs w:val="28"/>
    </w:rPr>
  </w:style>
  <w:style w:type="character" w:customStyle="1" w:styleId="Kop2Char">
    <w:name w:val="Kop 2 Char"/>
    <w:basedOn w:val="Standaardalinea-lettertype"/>
    <w:link w:val="Kop2"/>
    <w:uiPriority w:val="9"/>
    <w:rsid w:val="001307AD"/>
    <w:rPr>
      <w:rFonts w:asciiTheme="majorHAnsi" w:eastAsiaTheme="majorEastAsia" w:hAnsiTheme="majorHAnsi" w:cstheme="majorBidi"/>
      <w:b/>
      <w:bCs/>
      <w:color w:val="4F81BD" w:themeColor="accent1"/>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1073</Words>
  <Characters>5904</Characters>
  <Application>Microsoft Office Word</Application>
  <DocSecurity>0</DocSecurity>
  <Lines>49</Lines>
  <Paragraphs>13</Paragraphs>
  <ScaleCrop>false</ScaleCrop>
  <Company/>
  <LinksUpToDate>false</LinksUpToDate>
  <CharactersWithSpaces>6964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Paul</cp:lastModifiedBy>
  <cp:revision>1</cp:revision>
  <dcterms:created xsi:type="dcterms:W3CDTF">2015-01-19T19:32:00Z</dcterms:created>
  <dcterms:modified xsi:type="dcterms:W3CDTF">2015-01-19T19:37:00Z</dcterms:modified>
</cp:coreProperties>
</file>